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 / WC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Wand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Boden / 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2637210" name="019e6469-39e9-7c6e-9c53-d1b2a98d3b9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773293" name="019e6469-39e9-7c6e-9c53-d1b2a98d3b9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73522059" name="019e6469-4994-7c47-9e8b-e618e381fc1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5989728" name="019e6469-4994-7c47-9e8b-e618e381fc1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25088527" name="019e648c-3494-7a72-8927-4ab22cc950c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7206216" name="019e648c-3494-7a72-8927-4ab22cc950c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21672219" name="019e648c-71bd-7576-97a4-6733e153dac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6467900" name="019e648c-71bd-7576-97a4-6733e153dacf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Gebäude </w:t>
            </w:r>
          </w:p>
          <w:p>
            <w:pPr>
              <w:spacing w:before="0" w:after="0"/>
            </w:pPr>
            <w:r>
              <w:t>UG/DG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75936103" name="019e6493-4d7e-74c6-a14b-660d0aae8fd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1972399" name="019e6493-4d7e-74c6-a14b-660d0aae8fd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74895815" name="019e6493-6354-797f-b8ea-51f5b69aff8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7183132" name="019e6493-6354-797f-b8ea-51f5b69aff8e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21094379" name="019e6499-a28e-753f-8a3c-043aa8f6f6f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4930154" name="019e6499-a28e-753f-8a3c-043aa8f6f6f5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74296834" name="019e6499-af83-7c5a-bb90-c139cf9f913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4317109" name="019e6499-af83-7c5a-bb90-c139cf9f9130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Weierweg 17, 8725 Ernetschwil</w:t>
          </w:r>
        </w:p>
        <w:p>
          <w:pPr>
            <w:spacing w:before="0" w:after="0"/>
          </w:pPr>
          <w:r>
            <w:t>931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